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6E" w:rsidRDefault="00DF10F2" w:rsidP="00DF10F2">
      <w:r>
        <w:rPr>
          <w:rStyle w:val="Strong"/>
          <w:rFonts w:ascii="Arial" w:hAnsi="Arial" w:cs="Arial"/>
          <w:i/>
          <w:iCs/>
          <w:color w:val="444444"/>
          <w:sz w:val="18"/>
          <w:szCs w:val="18"/>
          <w:u w:val="single"/>
          <w:bdr w:val="none" w:sz="0" w:space="0" w:color="auto" w:frame="1"/>
        </w:rPr>
        <w:t>Press Release</w:t>
      </w:r>
      <w:r>
        <w:rPr>
          <w:rFonts w:ascii="Arial" w:hAnsi="Arial" w:cs="Arial"/>
          <w:color w:val="444444"/>
          <w:sz w:val="18"/>
          <w:szCs w:val="18"/>
        </w:rPr>
        <w:br/>
      </w:r>
      <w:r>
        <w:rPr>
          <w:rFonts w:ascii="Arial" w:hAnsi="Arial" w:cs="Arial"/>
          <w:color w:val="444444"/>
          <w:sz w:val="18"/>
          <w:szCs w:val="18"/>
          <w:shd w:val="clear" w:color="auto" w:fill="FFFFFF"/>
        </w:rPr>
        <w:t>Fabuwood Cabinetry – the makers of all things beautiful, is eagerly anticipating the upcoming KBIS 2017 in Orlando, Florida. Featuring our unique line of current products, and unveiling an exceptional collection of new items, booth #</w:t>
      </w:r>
      <w:r>
        <w:rPr>
          <w:rFonts w:ascii="Arial" w:hAnsi="Arial" w:cs="Arial"/>
          <w:color w:val="444444"/>
          <w:sz w:val="18"/>
          <w:szCs w:val="18"/>
          <w:shd w:val="clear" w:color="auto" w:fill="FFFFFF"/>
        </w:rPr>
        <w:t>W155</w:t>
      </w:r>
      <w:bookmarkStart w:id="0" w:name="_GoBack"/>
      <w:bookmarkEnd w:id="0"/>
      <w:r>
        <w:rPr>
          <w:rFonts w:ascii="Arial" w:hAnsi="Arial" w:cs="Arial"/>
          <w:color w:val="444444"/>
          <w:sz w:val="18"/>
          <w:szCs w:val="18"/>
          <w:shd w:val="clear" w:color="auto" w:fill="FFFFFF"/>
        </w:rPr>
        <w:t xml:space="preserve"> will be a definite showstopper. We look forward to your visit.</w:t>
      </w:r>
    </w:p>
    <w:sectPr w:rsidR="001C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F2"/>
    <w:rsid w:val="001C016E"/>
    <w:rsid w:val="0034674B"/>
    <w:rsid w:val="00433AC6"/>
    <w:rsid w:val="005E46F4"/>
    <w:rsid w:val="00927D0B"/>
    <w:rsid w:val="009568CE"/>
    <w:rsid w:val="00AC4DB2"/>
    <w:rsid w:val="00B07B07"/>
    <w:rsid w:val="00B276E0"/>
    <w:rsid w:val="00B730C3"/>
    <w:rsid w:val="00BF0B3C"/>
    <w:rsid w:val="00C44F4B"/>
    <w:rsid w:val="00C865BB"/>
    <w:rsid w:val="00CF272B"/>
    <w:rsid w:val="00DE46DE"/>
    <w:rsid w:val="00DF10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329E-F56C-4E04-9E7F-1111D56C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1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BlimiSchwartz1</dc:creator>
  <cp:keywords/>
  <dc:description/>
  <cp:lastModifiedBy>BlimiSchwartz1</cp:lastModifiedBy>
  <cp:revision>1</cp:revision>
  <dcterms:created xsi:type="dcterms:W3CDTF">2016-11-09T19:12:00Z</dcterms:created>
  <dcterms:modified xsi:type="dcterms:W3CDTF">2016-11-09T19:13:00Z</dcterms:modified>
</cp:coreProperties>
</file>