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747" w:rsidRPr="00FE32D5" w:rsidRDefault="00257529" w:rsidP="00F64747">
      <w:pPr>
        <w:spacing w:line="264" w:lineRule="auto"/>
        <w:jc w:val="both"/>
        <w:outlineLvl w:val="0"/>
        <w:rPr>
          <w:rFonts w:ascii="Arial" w:hAnsi="Arial" w:cs="Arial"/>
          <w:b/>
          <w:noProof/>
          <w:sz w:val="24"/>
          <w:szCs w:val="24"/>
        </w:rPr>
      </w:pPr>
      <w:r w:rsidRPr="00FE32D5">
        <w:rPr>
          <w:rFonts w:ascii="Arial" w:hAnsi="Arial" w:cs="Arial"/>
          <w:b/>
          <w:noProof/>
          <w:sz w:val="24"/>
          <w:szCs w:val="24"/>
        </w:rPr>
        <w:t>January</w:t>
      </w:r>
      <w:r w:rsidR="00F64747" w:rsidRPr="00FE32D5">
        <w:rPr>
          <w:rFonts w:ascii="Arial" w:hAnsi="Arial" w:cs="Arial"/>
          <w:b/>
          <w:noProof/>
          <w:sz w:val="24"/>
          <w:szCs w:val="24"/>
        </w:rPr>
        <w:t xml:space="preserve"> </w:t>
      </w:r>
      <w:r w:rsidR="00BF0A11" w:rsidRPr="00FE32D5">
        <w:rPr>
          <w:rFonts w:ascii="Arial" w:hAnsi="Arial" w:cs="Arial"/>
          <w:b/>
          <w:noProof/>
          <w:sz w:val="24"/>
          <w:szCs w:val="24"/>
        </w:rPr>
        <w:t>4, 2016</w:t>
      </w:r>
    </w:p>
    <w:p w:rsidR="00F64747" w:rsidRDefault="00F64747" w:rsidP="00F64747">
      <w:pPr>
        <w:rPr>
          <w:rFonts w:ascii="Arial" w:hAnsi="Arial" w:cs="Arial"/>
          <w:sz w:val="24"/>
          <w:szCs w:val="24"/>
        </w:rPr>
      </w:pPr>
      <w:r w:rsidRPr="00FE32D5">
        <w:rPr>
          <w:rFonts w:ascii="Arial" w:hAnsi="Arial" w:cs="Arial"/>
          <w:b/>
          <w:sz w:val="24"/>
          <w:szCs w:val="24"/>
        </w:rPr>
        <w:t>FOR IMMEDIATE RELEASE</w:t>
      </w:r>
      <w:r w:rsidRPr="0076370E">
        <w:rPr>
          <w:rFonts w:cs="Arial"/>
          <w:b/>
          <w:szCs w:val="20"/>
        </w:rPr>
        <w:tab/>
      </w:r>
    </w:p>
    <w:p w:rsidR="00E45EB1" w:rsidRPr="001279BB" w:rsidRDefault="001E4951" w:rsidP="00AD70A2">
      <w:pPr>
        <w:rPr>
          <w:rFonts w:ascii="Arial" w:hAnsi="Arial" w:cs="Arial"/>
          <w:b/>
          <w:sz w:val="24"/>
          <w:szCs w:val="24"/>
        </w:rPr>
      </w:pPr>
      <w:r w:rsidRPr="001279BB">
        <w:rPr>
          <w:rFonts w:ascii="Arial" w:hAnsi="Arial" w:cs="Arial"/>
          <w:b/>
          <w:sz w:val="24"/>
          <w:szCs w:val="24"/>
        </w:rPr>
        <w:t xml:space="preserve">U.S. </w:t>
      </w:r>
      <w:r w:rsidR="00E45EB1" w:rsidRPr="001279BB">
        <w:rPr>
          <w:rFonts w:ascii="Arial" w:hAnsi="Arial" w:cs="Arial"/>
          <w:b/>
          <w:sz w:val="24"/>
          <w:szCs w:val="24"/>
        </w:rPr>
        <w:t xml:space="preserve">American Company </w:t>
      </w:r>
      <w:r w:rsidR="003505EB" w:rsidRPr="001279BB">
        <w:rPr>
          <w:rFonts w:ascii="Arial" w:hAnsi="Arial" w:cs="Arial"/>
          <w:b/>
          <w:sz w:val="24"/>
          <w:szCs w:val="24"/>
        </w:rPr>
        <w:t>Celebrated</w:t>
      </w:r>
      <w:r w:rsidR="00E45EB1" w:rsidRPr="001279BB">
        <w:rPr>
          <w:rFonts w:ascii="Arial" w:hAnsi="Arial" w:cs="Arial"/>
          <w:b/>
          <w:sz w:val="24"/>
          <w:szCs w:val="24"/>
        </w:rPr>
        <w:t xml:space="preserve"> at </w:t>
      </w:r>
      <w:r w:rsidR="00DB7654" w:rsidRPr="001279BB">
        <w:rPr>
          <w:rFonts w:ascii="Arial" w:hAnsi="Arial" w:cs="Arial"/>
          <w:b/>
          <w:sz w:val="24"/>
          <w:szCs w:val="24"/>
        </w:rPr>
        <w:t xml:space="preserve">International </w:t>
      </w:r>
      <w:r w:rsidR="00E45EB1" w:rsidRPr="001279BB">
        <w:rPr>
          <w:rFonts w:ascii="Arial" w:hAnsi="Arial" w:cs="Arial"/>
          <w:b/>
          <w:sz w:val="24"/>
          <w:szCs w:val="24"/>
        </w:rPr>
        <w:t>Robotics Show</w:t>
      </w:r>
      <w:r w:rsidR="00DB7654" w:rsidRPr="001279BB">
        <w:rPr>
          <w:rFonts w:ascii="Arial" w:hAnsi="Arial" w:cs="Arial"/>
          <w:b/>
          <w:sz w:val="24"/>
          <w:szCs w:val="24"/>
        </w:rPr>
        <w:t xml:space="preserve"> in Japan</w:t>
      </w:r>
    </w:p>
    <w:p w:rsidR="0053323B" w:rsidRDefault="00770C28" w:rsidP="00AD70A2">
      <w:pPr>
        <w:rPr>
          <w:rFonts w:ascii="Arial" w:hAnsi="Arial" w:cs="Arial"/>
          <w:sz w:val="24"/>
          <w:szCs w:val="24"/>
        </w:rPr>
      </w:pPr>
      <w:r w:rsidRPr="00FE32D5">
        <w:rPr>
          <w:rFonts w:ascii="Arial" w:hAnsi="Arial" w:cs="Arial"/>
          <w:sz w:val="24"/>
          <w:szCs w:val="24"/>
        </w:rPr>
        <w:t>CARLSBAD, California – SMAC Moving Coil Actuators, a leader in 21</w:t>
      </w:r>
      <w:r w:rsidRPr="00FE32D5">
        <w:rPr>
          <w:rFonts w:ascii="Arial" w:hAnsi="Arial" w:cs="Arial"/>
          <w:sz w:val="24"/>
          <w:szCs w:val="24"/>
          <w:vertAlign w:val="superscript"/>
        </w:rPr>
        <w:t>st</w:t>
      </w:r>
      <w:r w:rsidR="00D811BC">
        <w:rPr>
          <w:rFonts w:ascii="Arial" w:hAnsi="Arial" w:cs="Arial"/>
          <w:sz w:val="24"/>
          <w:szCs w:val="24"/>
        </w:rPr>
        <w:t xml:space="preserve"> century mechatronics, presented their new M</w:t>
      </w:r>
      <w:r w:rsidR="00AD70A2" w:rsidRPr="00FE32D5">
        <w:rPr>
          <w:rFonts w:ascii="Arial" w:hAnsi="Arial" w:cs="Arial"/>
          <w:sz w:val="24"/>
          <w:szCs w:val="24"/>
        </w:rPr>
        <w:t xml:space="preserve">icro SCARA </w:t>
      </w:r>
      <w:r w:rsidR="009C65E1">
        <w:rPr>
          <w:rFonts w:ascii="Arial" w:hAnsi="Arial" w:cs="Arial"/>
          <w:sz w:val="24"/>
          <w:szCs w:val="24"/>
        </w:rPr>
        <w:t>R</w:t>
      </w:r>
      <w:r w:rsidR="00D811BC">
        <w:rPr>
          <w:rFonts w:ascii="Arial" w:hAnsi="Arial" w:cs="Arial"/>
          <w:sz w:val="24"/>
          <w:szCs w:val="24"/>
        </w:rPr>
        <w:t>obot</w:t>
      </w:r>
      <w:r w:rsidR="009C65E1">
        <w:rPr>
          <w:rFonts w:ascii="Arial" w:hAnsi="Arial" w:cs="Arial"/>
          <w:sz w:val="24"/>
          <w:szCs w:val="24"/>
        </w:rPr>
        <w:t xml:space="preserve"> (MSR)</w:t>
      </w:r>
      <w:r w:rsidR="00D811BC">
        <w:rPr>
          <w:rFonts w:ascii="Arial" w:hAnsi="Arial" w:cs="Arial"/>
          <w:sz w:val="24"/>
          <w:szCs w:val="24"/>
        </w:rPr>
        <w:t xml:space="preserve"> </w:t>
      </w:r>
      <w:r w:rsidR="00316EC5">
        <w:rPr>
          <w:rFonts w:ascii="Arial" w:hAnsi="Arial" w:cs="Arial"/>
          <w:sz w:val="24"/>
          <w:szCs w:val="24"/>
        </w:rPr>
        <w:t xml:space="preserve">to a standing room only </w:t>
      </w:r>
      <w:r w:rsidR="00AD70A2" w:rsidRPr="00FE32D5">
        <w:rPr>
          <w:rFonts w:ascii="Arial" w:hAnsi="Arial" w:cs="Arial"/>
          <w:sz w:val="24"/>
          <w:szCs w:val="24"/>
        </w:rPr>
        <w:t xml:space="preserve">at </w:t>
      </w:r>
      <w:r w:rsidR="00D811BC">
        <w:rPr>
          <w:rFonts w:ascii="Arial" w:hAnsi="Arial" w:cs="Arial"/>
          <w:sz w:val="24"/>
          <w:szCs w:val="24"/>
        </w:rPr>
        <w:t xml:space="preserve">the </w:t>
      </w:r>
      <w:proofErr w:type="spellStart"/>
      <w:r w:rsidR="00D811BC">
        <w:rPr>
          <w:rFonts w:ascii="Arial" w:hAnsi="Arial" w:cs="Arial"/>
          <w:sz w:val="24"/>
          <w:szCs w:val="24"/>
        </w:rPr>
        <w:t>iREX</w:t>
      </w:r>
      <w:proofErr w:type="spellEnd"/>
      <w:r w:rsidR="00D811BC">
        <w:rPr>
          <w:rFonts w:ascii="Arial" w:hAnsi="Arial" w:cs="Arial"/>
          <w:sz w:val="24"/>
          <w:szCs w:val="24"/>
        </w:rPr>
        <w:t xml:space="preserve"> International Robotics Show in Tokyo, Japan</w:t>
      </w:r>
      <w:r w:rsidR="00316EC5">
        <w:rPr>
          <w:rFonts w:ascii="Arial" w:hAnsi="Arial" w:cs="Arial"/>
          <w:sz w:val="24"/>
          <w:szCs w:val="24"/>
        </w:rPr>
        <w:t>, this December</w:t>
      </w:r>
      <w:r w:rsidR="00D811BC">
        <w:rPr>
          <w:rFonts w:ascii="Arial" w:hAnsi="Arial" w:cs="Arial"/>
          <w:sz w:val="24"/>
          <w:szCs w:val="24"/>
        </w:rPr>
        <w:t xml:space="preserve">. </w:t>
      </w:r>
      <w:r w:rsidR="004749BE">
        <w:rPr>
          <w:rFonts w:ascii="Arial" w:hAnsi="Arial" w:cs="Arial"/>
          <w:sz w:val="24"/>
          <w:szCs w:val="24"/>
        </w:rPr>
        <w:t>SMAC was one of the</w:t>
      </w:r>
      <w:bookmarkStart w:id="0" w:name="_GoBack"/>
      <w:bookmarkEnd w:id="0"/>
      <w:r w:rsidR="00D65822" w:rsidRPr="00FE32D5">
        <w:rPr>
          <w:rFonts w:ascii="Arial" w:hAnsi="Arial" w:cs="Arial"/>
          <w:sz w:val="24"/>
          <w:szCs w:val="24"/>
        </w:rPr>
        <w:t xml:space="preserve"> </w:t>
      </w:r>
      <w:r w:rsidR="00D65822">
        <w:rPr>
          <w:rFonts w:ascii="Arial" w:hAnsi="Arial" w:cs="Arial"/>
          <w:sz w:val="24"/>
          <w:szCs w:val="24"/>
        </w:rPr>
        <w:t>few other American companies</w:t>
      </w:r>
      <w:r w:rsidR="00316EC5">
        <w:rPr>
          <w:rFonts w:ascii="Arial" w:hAnsi="Arial" w:cs="Arial"/>
          <w:sz w:val="24"/>
          <w:szCs w:val="24"/>
        </w:rPr>
        <w:t xml:space="preserve"> at the International Robotics Show but SMAC made a </w:t>
      </w:r>
      <w:r w:rsidR="00AC0FE0">
        <w:rPr>
          <w:rFonts w:ascii="Arial" w:hAnsi="Arial" w:cs="Arial"/>
          <w:sz w:val="24"/>
          <w:szCs w:val="24"/>
        </w:rPr>
        <w:t>noteworthy</w:t>
      </w:r>
      <w:r w:rsidR="00316EC5">
        <w:rPr>
          <w:rFonts w:ascii="Arial" w:hAnsi="Arial" w:cs="Arial"/>
          <w:sz w:val="24"/>
          <w:szCs w:val="24"/>
        </w:rPr>
        <w:t xml:space="preserve"> </w:t>
      </w:r>
      <w:r w:rsidR="008C4977">
        <w:rPr>
          <w:rFonts w:ascii="Arial" w:hAnsi="Arial" w:cs="Arial"/>
          <w:sz w:val="24"/>
          <w:szCs w:val="24"/>
        </w:rPr>
        <w:t>impression</w:t>
      </w:r>
      <w:r w:rsidR="00D65822" w:rsidRPr="00FE32D5">
        <w:rPr>
          <w:rFonts w:ascii="Arial" w:hAnsi="Arial" w:cs="Arial"/>
          <w:sz w:val="24"/>
          <w:szCs w:val="24"/>
        </w:rPr>
        <w:t xml:space="preserve">. </w:t>
      </w:r>
    </w:p>
    <w:p w:rsidR="00AD70A2" w:rsidRPr="00FE32D5" w:rsidRDefault="00D65822" w:rsidP="00AD70A2">
      <w:pPr>
        <w:rPr>
          <w:rFonts w:ascii="Arial" w:hAnsi="Arial" w:cs="Arial"/>
          <w:sz w:val="24"/>
          <w:szCs w:val="24"/>
        </w:rPr>
      </w:pPr>
      <w:r>
        <w:rPr>
          <w:rFonts w:ascii="Arial" w:hAnsi="Arial" w:cs="Arial"/>
          <w:sz w:val="24"/>
          <w:szCs w:val="24"/>
        </w:rPr>
        <w:t>Japan’s largest r</w:t>
      </w:r>
      <w:r w:rsidR="0053323B">
        <w:rPr>
          <w:rFonts w:ascii="Arial" w:hAnsi="Arial" w:cs="Arial"/>
          <w:sz w:val="24"/>
          <w:szCs w:val="24"/>
        </w:rPr>
        <w:t xml:space="preserve">obot manufacturers visited SMAC Moving Coil Actuators at </w:t>
      </w:r>
      <w:proofErr w:type="spellStart"/>
      <w:r w:rsidR="0053323B">
        <w:rPr>
          <w:rFonts w:ascii="Arial" w:hAnsi="Arial" w:cs="Arial"/>
          <w:sz w:val="24"/>
          <w:szCs w:val="24"/>
        </w:rPr>
        <w:t>iREX</w:t>
      </w:r>
      <w:proofErr w:type="spellEnd"/>
      <w:r w:rsidR="0053323B">
        <w:rPr>
          <w:rFonts w:ascii="Arial" w:hAnsi="Arial" w:cs="Arial"/>
          <w:sz w:val="24"/>
          <w:szCs w:val="24"/>
        </w:rPr>
        <w:t xml:space="preserve">. </w:t>
      </w:r>
      <w:r>
        <w:rPr>
          <w:rFonts w:ascii="Arial" w:hAnsi="Arial" w:cs="Arial"/>
          <w:sz w:val="24"/>
          <w:szCs w:val="24"/>
        </w:rPr>
        <w:t>Most</w:t>
      </w:r>
      <w:r w:rsidRPr="00FE32D5">
        <w:rPr>
          <w:rFonts w:ascii="Arial" w:hAnsi="Arial" w:cs="Arial"/>
          <w:sz w:val="24"/>
          <w:szCs w:val="24"/>
        </w:rPr>
        <w:t xml:space="preserve"> interest w</w:t>
      </w:r>
      <w:r w:rsidR="00666C46">
        <w:rPr>
          <w:rFonts w:ascii="Arial" w:hAnsi="Arial" w:cs="Arial"/>
          <w:sz w:val="24"/>
          <w:szCs w:val="24"/>
        </w:rPr>
        <w:t>as on the motor</w:t>
      </w:r>
      <w:r w:rsidR="0053323B">
        <w:rPr>
          <w:rFonts w:ascii="Arial" w:hAnsi="Arial" w:cs="Arial"/>
          <w:sz w:val="24"/>
          <w:szCs w:val="24"/>
        </w:rPr>
        <w:t xml:space="preserve"> for the MSR</w:t>
      </w:r>
      <w:r w:rsidR="00666C46">
        <w:rPr>
          <w:rFonts w:ascii="Arial" w:hAnsi="Arial" w:cs="Arial"/>
          <w:sz w:val="24"/>
          <w:szCs w:val="24"/>
        </w:rPr>
        <w:t xml:space="preserve">. </w:t>
      </w:r>
      <w:r w:rsidR="0053323B" w:rsidRPr="00FE32D5">
        <w:rPr>
          <w:rFonts w:ascii="Arial" w:hAnsi="Arial" w:cs="Arial"/>
          <w:sz w:val="24"/>
          <w:szCs w:val="24"/>
        </w:rPr>
        <w:t>The SMAC Micro SCARA robot is approximately 1/4 of the size of any current robot commercially manufactured</w:t>
      </w:r>
      <w:r w:rsidR="0053323B">
        <w:rPr>
          <w:rFonts w:ascii="Arial" w:hAnsi="Arial" w:cs="Arial"/>
          <w:sz w:val="24"/>
          <w:szCs w:val="24"/>
        </w:rPr>
        <w:t xml:space="preserve">. </w:t>
      </w:r>
      <w:r>
        <w:rPr>
          <w:rFonts w:ascii="Arial" w:hAnsi="Arial" w:cs="Arial"/>
          <w:sz w:val="24"/>
          <w:szCs w:val="24"/>
        </w:rPr>
        <w:t xml:space="preserve">SMAC </w:t>
      </w:r>
      <w:r w:rsidRPr="00FE32D5">
        <w:rPr>
          <w:rFonts w:ascii="Arial" w:hAnsi="Arial" w:cs="Arial"/>
          <w:sz w:val="24"/>
          <w:szCs w:val="24"/>
        </w:rPr>
        <w:t>politely refused to answer</w:t>
      </w:r>
      <w:r>
        <w:rPr>
          <w:rFonts w:ascii="Arial" w:hAnsi="Arial" w:cs="Arial"/>
          <w:sz w:val="24"/>
          <w:szCs w:val="24"/>
        </w:rPr>
        <w:t xml:space="preserve"> questions about the</w:t>
      </w:r>
      <w:r w:rsidR="0053323B">
        <w:rPr>
          <w:rFonts w:ascii="Arial" w:hAnsi="Arial" w:cs="Arial"/>
          <w:sz w:val="24"/>
          <w:szCs w:val="24"/>
        </w:rPr>
        <w:t xml:space="preserve"> </w:t>
      </w:r>
      <w:r w:rsidR="0053323B" w:rsidRPr="00FE32D5">
        <w:rPr>
          <w:rFonts w:ascii="Arial" w:hAnsi="Arial" w:cs="Arial"/>
          <w:sz w:val="24"/>
          <w:szCs w:val="24"/>
        </w:rPr>
        <w:t>very compact / 25mm / 250mm high torque motor</w:t>
      </w:r>
      <w:r w:rsidRPr="00FE32D5">
        <w:rPr>
          <w:rFonts w:ascii="Arial" w:hAnsi="Arial" w:cs="Arial"/>
          <w:sz w:val="24"/>
          <w:szCs w:val="24"/>
        </w:rPr>
        <w:t>.</w:t>
      </w:r>
    </w:p>
    <w:p w:rsidR="00F750D4" w:rsidRDefault="00F750D4" w:rsidP="00F750D4">
      <w:pPr>
        <w:rPr>
          <w:rFonts w:ascii="Arial" w:hAnsi="Arial" w:cs="Arial"/>
          <w:sz w:val="24"/>
          <w:szCs w:val="24"/>
        </w:rPr>
      </w:pPr>
      <w:r w:rsidRPr="00FE32D5">
        <w:rPr>
          <w:rFonts w:ascii="Arial" w:hAnsi="Arial" w:cs="Arial"/>
          <w:sz w:val="24"/>
          <w:szCs w:val="24"/>
        </w:rPr>
        <w:t xml:space="preserve">SMAC </w:t>
      </w:r>
      <w:r w:rsidR="00505739">
        <w:rPr>
          <w:rFonts w:ascii="Arial" w:hAnsi="Arial" w:cs="Arial"/>
          <w:sz w:val="24"/>
          <w:szCs w:val="24"/>
        </w:rPr>
        <w:t>Moving Coil Actuators showed the r</w:t>
      </w:r>
      <w:r w:rsidRPr="00FE32D5">
        <w:rPr>
          <w:rFonts w:ascii="Arial" w:hAnsi="Arial" w:cs="Arial"/>
          <w:sz w:val="24"/>
          <w:szCs w:val="24"/>
        </w:rPr>
        <w:t>obot finger, MSR, with 2 additional axis mounted, at the Tokyo Robot Show during the first week of Dec</w:t>
      </w:r>
      <w:r w:rsidR="00505739">
        <w:rPr>
          <w:rFonts w:ascii="Arial" w:hAnsi="Arial" w:cs="Arial"/>
          <w:sz w:val="24"/>
          <w:szCs w:val="24"/>
        </w:rPr>
        <w:t>ember 2015</w:t>
      </w:r>
      <w:r w:rsidRPr="00FE32D5">
        <w:rPr>
          <w:rFonts w:ascii="Arial" w:hAnsi="Arial" w:cs="Arial"/>
          <w:sz w:val="24"/>
          <w:szCs w:val="24"/>
        </w:rPr>
        <w:t xml:space="preserve">. </w:t>
      </w:r>
      <w:r w:rsidR="000A2B59">
        <w:rPr>
          <w:rFonts w:ascii="Arial" w:hAnsi="Arial" w:cs="Arial"/>
          <w:sz w:val="24"/>
          <w:szCs w:val="24"/>
        </w:rPr>
        <w:t xml:space="preserve">Mr. </w:t>
      </w:r>
      <w:proofErr w:type="spellStart"/>
      <w:r w:rsidR="000A2B59">
        <w:rPr>
          <w:rFonts w:ascii="Arial" w:hAnsi="Arial" w:cs="Arial"/>
          <w:sz w:val="24"/>
          <w:szCs w:val="24"/>
        </w:rPr>
        <w:t>Naoyuki</w:t>
      </w:r>
      <w:proofErr w:type="spellEnd"/>
      <w:r w:rsidR="000A2B59">
        <w:rPr>
          <w:rFonts w:ascii="Arial" w:hAnsi="Arial" w:cs="Arial"/>
          <w:sz w:val="24"/>
          <w:szCs w:val="24"/>
        </w:rPr>
        <w:t xml:space="preserve"> Okada, R&amp;D engineer on the SMAC Micro SCARA Robot, </w:t>
      </w:r>
      <w:r w:rsidRPr="00FE32D5">
        <w:rPr>
          <w:rFonts w:ascii="Arial" w:hAnsi="Arial" w:cs="Arial"/>
          <w:sz w:val="24"/>
          <w:szCs w:val="24"/>
        </w:rPr>
        <w:t xml:space="preserve">started off with a presentation that showed the motor development progress including the latest step that gets us to 20mm and 30mm. </w:t>
      </w:r>
      <w:r w:rsidR="00341A27">
        <w:rPr>
          <w:rFonts w:ascii="Arial" w:hAnsi="Arial" w:cs="Arial"/>
          <w:sz w:val="24"/>
          <w:szCs w:val="24"/>
        </w:rPr>
        <w:t xml:space="preserve">Their </w:t>
      </w:r>
      <w:r w:rsidRPr="00FE32D5">
        <w:rPr>
          <w:rFonts w:ascii="Arial" w:hAnsi="Arial" w:cs="Arial"/>
          <w:sz w:val="24"/>
          <w:szCs w:val="24"/>
        </w:rPr>
        <w:t>booth featured the Finger al</w:t>
      </w:r>
      <w:r w:rsidR="007957F1" w:rsidRPr="00FE32D5">
        <w:rPr>
          <w:rFonts w:ascii="Arial" w:hAnsi="Arial" w:cs="Arial"/>
          <w:sz w:val="24"/>
          <w:szCs w:val="24"/>
        </w:rPr>
        <w:t>ong with LCB and various demos.</w:t>
      </w:r>
    </w:p>
    <w:p w:rsidR="001378F3" w:rsidRPr="00FE32D5" w:rsidRDefault="001378F3" w:rsidP="00F750D4">
      <w:pPr>
        <w:rPr>
          <w:rFonts w:ascii="Arial" w:hAnsi="Arial" w:cs="Arial"/>
          <w:sz w:val="24"/>
          <w:szCs w:val="24"/>
        </w:rPr>
      </w:pPr>
      <w:r>
        <w:rPr>
          <w:rFonts w:ascii="Arial" w:hAnsi="Arial" w:cs="Arial"/>
          <w:sz w:val="24"/>
          <w:szCs w:val="24"/>
        </w:rPr>
        <w:t xml:space="preserve">The </w:t>
      </w:r>
      <w:r w:rsidRPr="00FE32D5">
        <w:rPr>
          <w:rFonts w:ascii="Arial" w:hAnsi="Arial" w:cs="Arial"/>
          <w:sz w:val="24"/>
          <w:szCs w:val="24"/>
        </w:rPr>
        <w:t>SMAC robot was developed to meet challenge of small part assembly commonly found in consumer electronics</w:t>
      </w:r>
      <w:r>
        <w:rPr>
          <w:rFonts w:ascii="Arial" w:hAnsi="Arial" w:cs="Arial"/>
          <w:sz w:val="24"/>
          <w:szCs w:val="24"/>
        </w:rPr>
        <w:t>. Few other robotics companies are developing small assembly robots, making this an uncommon product in a targeted niche.</w:t>
      </w:r>
    </w:p>
    <w:p w:rsidR="00794190" w:rsidRDefault="004D7199" w:rsidP="00AD70A2">
      <w:pPr>
        <w:rPr>
          <w:rFonts w:ascii="Arial" w:hAnsi="Arial" w:cs="Arial"/>
          <w:sz w:val="24"/>
          <w:szCs w:val="24"/>
        </w:rPr>
      </w:pPr>
      <w:r>
        <w:rPr>
          <w:rFonts w:ascii="Arial" w:hAnsi="Arial" w:cs="Arial"/>
          <w:sz w:val="24"/>
          <w:szCs w:val="24"/>
        </w:rPr>
        <w:t xml:space="preserve">SMAC Moving Coil Actuators will next be showing the robotic finger live at the Las Vegas </w:t>
      </w:r>
      <w:r w:rsidR="00AD70A2" w:rsidRPr="00FE32D5">
        <w:rPr>
          <w:rFonts w:ascii="Arial" w:hAnsi="Arial" w:cs="Arial"/>
          <w:sz w:val="24"/>
          <w:szCs w:val="24"/>
        </w:rPr>
        <w:t xml:space="preserve">APEX IPC </w:t>
      </w:r>
      <w:r>
        <w:rPr>
          <w:rFonts w:ascii="Arial" w:hAnsi="Arial" w:cs="Arial"/>
          <w:sz w:val="24"/>
          <w:szCs w:val="24"/>
        </w:rPr>
        <w:t>in March 2016.</w:t>
      </w:r>
    </w:p>
    <w:p w:rsidR="001378F3" w:rsidRPr="00FE32D5" w:rsidRDefault="001378F3" w:rsidP="00AD70A2">
      <w:pPr>
        <w:rPr>
          <w:rFonts w:ascii="Arial" w:hAnsi="Arial" w:cs="Arial"/>
          <w:sz w:val="24"/>
          <w:szCs w:val="24"/>
        </w:rPr>
      </w:pPr>
      <w:r>
        <w:rPr>
          <w:rFonts w:ascii="Arial" w:hAnsi="Arial" w:cs="Arial"/>
          <w:sz w:val="24"/>
          <w:szCs w:val="24"/>
        </w:rPr>
        <w:t>Beta sites are scheduled for</w:t>
      </w:r>
      <w:r w:rsidRPr="00FE32D5">
        <w:rPr>
          <w:rFonts w:ascii="Arial" w:hAnsi="Arial" w:cs="Arial"/>
          <w:sz w:val="24"/>
          <w:szCs w:val="24"/>
        </w:rPr>
        <w:t xml:space="preserve"> the first half of 2016</w:t>
      </w:r>
      <w:r>
        <w:rPr>
          <w:rFonts w:ascii="Arial" w:hAnsi="Arial" w:cs="Arial"/>
          <w:sz w:val="24"/>
          <w:szCs w:val="24"/>
        </w:rPr>
        <w:t>.</w:t>
      </w:r>
    </w:p>
    <w:p w:rsidR="00F64747" w:rsidRPr="00FE32D5" w:rsidRDefault="00F64747" w:rsidP="00F64747">
      <w:pPr>
        <w:spacing w:line="264" w:lineRule="auto"/>
        <w:rPr>
          <w:rFonts w:ascii="Arial" w:hAnsi="Arial" w:cs="Arial"/>
          <w:sz w:val="24"/>
          <w:szCs w:val="24"/>
        </w:rPr>
      </w:pPr>
      <w:r w:rsidRPr="00FE32D5">
        <w:rPr>
          <w:rFonts w:ascii="Arial" w:hAnsi="Arial" w:cs="Arial"/>
          <w:i/>
          <w:sz w:val="24"/>
          <w:szCs w:val="24"/>
        </w:rPr>
        <w:t xml:space="preserve">About SMAC, Inc.: Founded in 1990 in Carlsbad, California USA, SMAC has now grown to become a world leader in Moving Coil technology and is now the largest manufacturer of Moving Coil Actuators in the world. SMAC manufacturers on a global basis with production, technical support and service facilities in the USA, Europe and Asia. SMAC manufactures precision programmable electric actuators based on moving coil technology. These actuators are unique in that force, position and speed are totally programmable. They are designed to perform at exceptionally high speeds or very low speeds and with sub-micron accuracy and verifiable repeatability. </w:t>
      </w:r>
    </w:p>
    <w:p w:rsidR="00F64747" w:rsidRPr="00FE32D5" w:rsidRDefault="00F64747" w:rsidP="00F64747">
      <w:pPr>
        <w:spacing w:line="264" w:lineRule="auto"/>
        <w:rPr>
          <w:rFonts w:ascii="Arial" w:hAnsi="Arial" w:cs="Arial"/>
          <w:b/>
          <w:sz w:val="24"/>
          <w:szCs w:val="24"/>
        </w:rPr>
      </w:pPr>
      <w:r w:rsidRPr="00FE32D5">
        <w:rPr>
          <w:rFonts w:ascii="Arial" w:hAnsi="Arial" w:cs="Arial"/>
          <w:b/>
          <w:sz w:val="24"/>
          <w:szCs w:val="24"/>
        </w:rPr>
        <w:t>Contact:</w:t>
      </w:r>
    </w:p>
    <w:p w:rsidR="00F64747" w:rsidRPr="00F85644" w:rsidRDefault="00F64747" w:rsidP="00F85644">
      <w:pPr>
        <w:pStyle w:val="NoSpacing"/>
        <w:rPr>
          <w:rFonts w:ascii="Arial" w:hAnsi="Arial" w:cs="Arial"/>
          <w:sz w:val="24"/>
          <w:szCs w:val="24"/>
        </w:rPr>
      </w:pPr>
      <w:r w:rsidRPr="00F85644">
        <w:rPr>
          <w:rFonts w:ascii="Arial" w:hAnsi="Arial" w:cs="Arial"/>
          <w:sz w:val="24"/>
          <w:szCs w:val="24"/>
        </w:rPr>
        <w:t>John Miewald, Marketing Manager</w:t>
      </w:r>
    </w:p>
    <w:p w:rsidR="00F64747" w:rsidRPr="00F85644" w:rsidRDefault="00F64747" w:rsidP="00F85644">
      <w:pPr>
        <w:pStyle w:val="NoSpacing"/>
        <w:rPr>
          <w:rFonts w:ascii="Arial" w:hAnsi="Arial" w:cs="Arial"/>
          <w:sz w:val="24"/>
          <w:szCs w:val="24"/>
        </w:rPr>
      </w:pPr>
      <w:r w:rsidRPr="00F85644">
        <w:rPr>
          <w:rFonts w:ascii="Arial" w:hAnsi="Arial" w:cs="Arial"/>
          <w:sz w:val="24"/>
          <w:szCs w:val="24"/>
        </w:rPr>
        <w:t>SMAC Moving Coil Actuators</w:t>
      </w:r>
    </w:p>
    <w:p w:rsidR="00F64747" w:rsidRPr="00F85644" w:rsidRDefault="00F64747" w:rsidP="00F85644">
      <w:pPr>
        <w:pStyle w:val="NoSpacing"/>
        <w:rPr>
          <w:rFonts w:ascii="Arial" w:hAnsi="Arial" w:cs="Arial"/>
          <w:sz w:val="24"/>
          <w:szCs w:val="24"/>
        </w:rPr>
      </w:pPr>
      <w:r w:rsidRPr="00F85644">
        <w:rPr>
          <w:rFonts w:ascii="Arial" w:hAnsi="Arial" w:cs="Arial"/>
          <w:sz w:val="24"/>
          <w:szCs w:val="24"/>
        </w:rPr>
        <w:t>760-929-7575</w:t>
      </w:r>
    </w:p>
    <w:p w:rsidR="00F64747" w:rsidRPr="00F85644" w:rsidRDefault="004749BE" w:rsidP="00F85644">
      <w:pPr>
        <w:pStyle w:val="NoSpacing"/>
        <w:rPr>
          <w:rFonts w:ascii="Arial" w:hAnsi="Arial" w:cs="Arial"/>
          <w:sz w:val="24"/>
          <w:szCs w:val="24"/>
        </w:rPr>
      </w:pPr>
      <w:hyperlink r:id="rId4" w:history="1">
        <w:r w:rsidR="00F64747" w:rsidRPr="00F85644">
          <w:rPr>
            <w:rStyle w:val="Hyperlink"/>
            <w:rFonts w:ascii="Arial" w:hAnsi="Arial" w:cs="Arial"/>
            <w:sz w:val="24"/>
            <w:szCs w:val="24"/>
          </w:rPr>
          <w:t>www.smac-mca.com</w:t>
        </w:r>
      </w:hyperlink>
    </w:p>
    <w:sectPr w:rsidR="00F64747" w:rsidRPr="00F85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8B1"/>
    <w:rsid w:val="00000D7E"/>
    <w:rsid w:val="00006E28"/>
    <w:rsid w:val="00007CEA"/>
    <w:rsid w:val="000140D5"/>
    <w:rsid w:val="000535EC"/>
    <w:rsid w:val="00055E36"/>
    <w:rsid w:val="00074BAF"/>
    <w:rsid w:val="000837F8"/>
    <w:rsid w:val="0008621E"/>
    <w:rsid w:val="0008778D"/>
    <w:rsid w:val="000A2B59"/>
    <w:rsid w:val="000A5FBB"/>
    <w:rsid w:val="000A60D3"/>
    <w:rsid w:val="000C3260"/>
    <w:rsid w:val="000C4F73"/>
    <w:rsid w:val="000C6C33"/>
    <w:rsid w:val="000D5900"/>
    <w:rsid w:val="000D6F15"/>
    <w:rsid w:val="000E09F1"/>
    <w:rsid w:val="000E344A"/>
    <w:rsid w:val="000E3FD1"/>
    <w:rsid w:val="000F0474"/>
    <w:rsid w:val="000F1F08"/>
    <w:rsid w:val="00105BB7"/>
    <w:rsid w:val="00123179"/>
    <w:rsid w:val="001234FB"/>
    <w:rsid w:val="00127342"/>
    <w:rsid w:val="001279BB"/>
    <w:rsid w:val="00133487"/>
    <w:rsid w:val="001342BE"/>
    <w:rsid w:val="00134C49"/>
    <w:rsid w:val="001378F3"/>
    <w:rsid w:val="001525A3"/>
    <w:rsid w:val="0015342F"/>
    <w:rsid w:val="00167DA3"/>
    <w:rsid w:val="00174F29"/>
    <w:rsid w:val="00180764"/>
    <w:rsid w:val="00190A2F"/>
    <w:rsid w:val="0019350A"/>
    <w:rsid w:val="00195A75"/>
    <w:rsid w:val="001B0B2C"/>
    <w:rsid w:val="001D0A90"/>
    <w:rsid w:val="001E0ABF"/>
    <w:rsid w:val="001E2621"/>
    <w:rsid w:val="001E4951"/>
    <w:rsid w:val="00202B5B"/>
    <w:rsid w:val="00203A5F"/>
    <w:rsid w:val="00233B45"/>
    <w:rsid w:val="00240C91"/>
    <w:rsid w:val="002420EC"/>
    <w:rsid w:val="002502B3"/>
    <w:rsid w:val="00257529"/>
    <w:rsid w:val="00260E11"/>
    <w:rsid w:val="00261BE4"/>
    <w:rsid w:val="002731E2"/>
    <w:rsid w:val="00284CC5"/>
    <w:rsid w:val="0029354B"/>
    <w:rsid w:val="002938A7"/>
    <w:rsid w:val="0029607D"/>
    <w:rsid w:val="002974D0"/>
    <w:rsid w:val="002A5851"/>
    <w:rsid w:val="002A71D4"/>
    <w:rsid w:val="002B087E"/>
    <w:rsid w:val="002C4D52"/>
    <w:rsid w:val="002C7FEE"/>
    <w:rsid w:val="002D2A45"/>
    <w:rsid w:val="002D2A89"/>
    <w:rsid w:val="002E2B08"/>
    <w:rsid w:val="002F3897"/>
    <w:rsid w:val="003002B5"/>
    <w:rsid w:val="00304E9B"/>
    <w:rsid w:val="00311A00"/>
    <w:rsid w:val="00312CC8"/>
    <w:rsid w:val="00314013"/>
    <w:rsid w:val="00315F58"/>
    <w:rsid w:val="00316EC5"/>
    <w:rsid w:val="00317FE3"/>
    <w:rsid w:val="00323D3C"/>
    <w:rsid w:val="003308A8"/>
    <w:rsid w:val="00341A27"/>
    <w:rsid w:val="003505EB"/>
    <w:rsid w:val="00352E8C"/>
    <w:rsid w:val="00357149"/>
    <w:rsid w:val="00361984"/>
    <w:rsid w:val="00371C55"/>
    <w:rsid w:val="00375B71"/>
    <w:rsid w:val="00377F88"/>
    <w:rsid w:val="00386DD7"/>
    <w:rsid w:val="0038729A"/>
    <w:rsid w:val="00391F08"/>
    <w:rsid w:val="003A7284"/>
    <w:rsid w:val="003C3CD7"/>
    <w:rsid w:val="003D2914"/>
    <w:rsid w:val="003D3FB4"/>
    <w:rsid w:val="003F14B2"/>
    <w:rsid w:val="003F2CC0"/>
    <w:rsid w:val="003F374E"/>
    <w:rsid w:val="003F5C7C"/>
    <w:rsid w:val="003F7C93"/>
    <w:rsid w:val="0040063D"/>
    <w:rsid w:val="00400E19"/>
    <w:rsid w:val="00412246"/>
    <w:rsid w:val="004216EB"/>
    <w:rsid w:val="00426405"/>
    <w:rsid w:val="004317D6"/>
    <w:rsid w:val="00436389"/>
    <w:rsid w:val="00443BBC"/>
    <w:rsid w:val="00450759"/>
    <w:rsid w:val="004749BE"/>
    <w:rsid w:val="00477ACA"/>
    <w:rsid w:val="00486E01"/>
    <w:rsid w:val="00492E57"/>
    <w:rsid w:val="00495A59"/>
    <w:rsid w:val="004A5148"/>
    <w:rsid w:val="004A555A"/>
    <w:rsid w:val="004B4B79"/>
    <w:rsid w:val="004C0204"/>
    <w:rsid w:val="004D5C5C"/>
    <w:rsid w:val="004D7199"/>
    <w:rsid w:val="004E5853"/>
    <w:rsid w:val="004E5908"/>
    <w:rsid w:val="004F1E74"/>
    <w:rsid w:val="004F58C9"/>
    <w:rsid w:val="00505739"/>
    <w:rsid w:val="00516D0E"/>
    <w:rsid w:val="0052371D"/>
    <w:rsid w:val="00526247"/>
    <w:rsid w:val="0053323B"/>
    <w:rsid w:val="00542B73"/>
    <w:rsid w:val="00550E2C"/>
    <w:rsid w:val="005767B3"/>
    <w:rsid w:val="005B7058"/>
    <w:rsid w:val="005B79D1"/>
    <w:rsid w:val="005D26ED"/>
    <w:rsid w:val="005D2B91"/>
    <w:rsid w:val="005D39C6"/>
    <w:rsid w:val="005D5F2A"/>
    <w:rsid w:val="005D6D21"/>
    <w:rsid w:val="005E6A42"/>
    <w:rsid w:val="005E7BF4"/>
    <w:rsid w:val="00602D74"/>
    <w:rsid w:val="0060330B"/>
    <w:rsid w:val="00605250"/>
    <w:rsid w:val="006125C4"/>
    <w:rsid w:val="00632A9C"/>
    <w:rsid w:val="00633A41"/>
    <w:rsid w:val="00642874"/>
    <w:rsid w:val="006515FD"/>
    <w:rsid w:val="00660661"/>
    <w:rsid w:val="00662A77"/>
    <w:rsid w:val="006642DD"/>
    <w:rsid w:val="00664513"/>
    <w:rsid w:val="00666C46"/>
    <w:rsid w:val="006704AC"/>
    <w:rsid w:val="0067197D"/>
    <w:rsid w:val="0067561E"/>
    <w:rsid w:val="00680316"/>
    <w:rsid w:val="00683395"/>
    <w:rsid w:val="006847C4"/>
    <w:rsid w:val="00693379"/>
    <w:rsid w:val="006A55E6"/>
    <w:rsid w:val="006B35EB"/>
    <w:rsid w:val="006B647F"/>
    <w:rsid w:val="006D0339"/>
    <w:rsid w:val="006D4509"/>
    <w:rsid w:val="006D5331"/>
    <w:rsid w:val="006D5B29"/>
    <w:rsid w:val="006D6359"/>
    <w:rsid w:val="006E128B"/>
    <w:rsid w:val="006E3C68"/>
    <w:rsid w:val="006F0049"/>
    <w:rsid w:val="006F08EC"/>
    <w:rsid w:val="006F6485"/>
    <w:rsid w:val="00703AA5"/>
    <w:rsid w:val="00716934"/>
    <w:rsid w:val="007203FD"/>
    <w:rsid w:val="00731852"/>
    <w:rsid w:val="007323CA"/>
    <w:rsid w:val="00736F7F"/>
    <w:rsid w:val="00741B9E"/>
    <w:rsid w:val="00742468"/>
    <w:rsid w:val="00742FC0"/>
    <w:rsid w:val="0074347D"/>
    <w:rsid w:val="00770B9A"/>
    <w:rsid w:val="00770C28"/>
    <w:rsid w:val="00773170"/>
    <w:rsid w:val="00775C4A"/>
    <w:rsid w:val="00794190"/>
    <w:rsid w:val="007957F1"/>
    <w:rsid w:val="0079761D"/>
    <w:rsid w:val="0079763E"/>
    <w:rsid w:val="007B3CD8"/>
    <w:rsid w:val="007C7A16"/>
    <w:rsid w:val="007E3FFE"/>
    <w:rsid w:val="007F0B08"/>
    <w:rsid w:val="007F7B7A"/>
    <w:rsid w:val="00802521"/>
    <w:rsid w:val="00803D26"/>
    <w:rsid w:val="008111A1"/>
    <w:rsid w:val="008118EB"/>
    <w:rsid w:val="00820C80"/>
    <w:rsid w:val="008215FA"/>
    <w:rsid w:val="00831588"/>
    <w:rsid w:val="00835591"/>
    <w:rsid w:val="00835804"/>
    <w:rsid w:val="00846E3E"/>
    <w:rsid w:val="00847616"/>
    <w:rsid w:val="008609AD"/>
    <w:rsid w:val="008630F6"/>
    <w:rsid w:val="008632A7"/>
    <w:rsid w:val="0086715C"/>
    <w:rsid w:val="00884831"/>
    <w:rsid w:val="00885867"/>
    <w:rsid w:val="00887961"/>
    <w:rsid w:val="008A4A2E"/>
    <w:rsid w:val="008B010F"/>
    <w:rsid w:val="008B4B30"/>
    <w:rsid w:val="008B6CD6"/>
    <w:rsid w:val="008C04C3"/>
    <w:rsid w:val="008C4977"/>
    <w:rsid w:val="008D2045"/>
    <w:rsid w:val="008E0028"/>
    <w:rsid w:val="008E36AB"/>
    <w:rsid w:val="008F13E6"/>
    <w:rsid w:val="00912D52"/>
    <w:rsid w:val="00913518"/>
    <w:rsid w:val="00923FED"/>
    <w:rsid w:val="00927ED5"/>
    <w:rsid w:val="009321E3"/>
    <w:rsid w:val="009454D2"/>
    <w:rsid w:val="00950BF5"/>
    <w:rsid w:val="0096710A"/>
    <w:rsid w:val="00967E19"/>
    <w:rsid w:val="00974A82"/>
    <w:rsid w:val="009769DC"/>
    <w:rsid w:val="00986EF9"/>
    <w:rsid w:val="00990AA3"/>
    <w:rsid w:val="00995F6A"/>
    <w:rsid w:val="009A01C4"/>
    <w:rsid w:val="009B038B"/>
    <w:rsid w:val="009C225E"/>
    <w:rsid w:val="009C65E1"/>
    <w:rsid w:val="009E0972"/>
    <w:rsid w:val="009E452A"/>
    <w:rsid w:val="009F5305"/>
    <w:rsid w:val="00A17192"/>
    <w:rsid w:val="00A23658"/>
    <w:rsid w:val="00A32721"/>
    <w:rsid w:val="00A3586F"/>
    <w:rsid w:val="00A46A7D"/>
    <w:rsid w:val="00A54272"/>
    <w:rsid w:val="00A63807"/>
    <w:rsid w:val="00A67BEF"/>
    <w:rsid w:val="00A72448"/>
    <w:rsid w:val="00A8009F"/>
    <w:rsid w:val="00A92FA0"/>
    <w:rsid w:val="00AA4B94"/>
    <w:rsid w:val="00AA6045"/>
    <w:rsid w:val="00AA7F85"/>
    <w:rsid w:val="00AC0FE0"/>
    <w:rsid w:val="00AD4420"/>
    <w:rsid w:val="00AD70A2"/>
    <w:rsid w:val="00AE4298"/>
    <w:rsid w:val="00AF206A"/>
    <w:rsid w:val="00AF4E46"/>
    <w:rsid w:val="00AF5835"/>
    <w:rsid w:val="00AF7EB4"/>
    <w:rsid w:val="00B111D3"/>
    <w:rsid w:val="00B13B40"/>
    <w:rsid w:val="00B17CEE"/>
    <w:rsid w:val="00B27B4E"/>
    <w:rsid w:val="00B30D8A"/>
    <w:rsid w:val="00B36DEB"/>
    <w:rsid w:val="00B40D97"/>
    <w:rsid w:val="00B55AAA"/>
    <w:rsid w:val="00B56125"/>
    <w:rsid w:val="00B566B1"/>
    <w:rsid w:val="00B63147"/>
    <w:rsid w:val="00B72EC5"/>
    <w:rsid w:val="00B7590A"/>
    <w:rsid w:val="00B76505"/>
    <w:rsid w:val="00B76807"/>
    <w:rsid w:val="00B800EC"/>
    <w:rsid w:val="00BA1D2F"/>
    <w:rsid w:val="00BC67D4"/>
    <w:rsid w:val="00BC7336"/>
    <w:rsid w:val="00BD09D5"/>
    <w:rsid w:val="00BD0A69"/>
    <w:rsid w:val="00BD0BF4"/>
    <w:rsid w:val="00BE45D0"/>
    <w:rsid w:val="00BF0A11"/>
    <w:rsid w:val="00BF19EA"/>
    <w:rsid w:val="00C00211"/>
    <w:rsid w:val="00C070DF"/>
    <w:rsid w:val="00C078BB"/>
    <w:rsid w:val="00C1191B"/>
    <w:rsid w:val="00C260FC"/>
    <w:rsid w:val="00C3072B"/>
    <w:rsid w:val="00C33337"/>
    <w:rsid w:val="00C349DD"/>
    <w:rsid w:val="00C46F45"/>
    <w:rsid w:val="00C529A3"/>
    <w:rsid w:val="00C60C5B"/>
    <w:rsid w:val="00C70BAB"/>
    <w:rsid w:val="00C73A24"/>
    <w:rsid w:val="00CA04B4"/>
    <w:rsid w:val="00CA71A3"/>
    <w:rsid w:val="00CB642C"/>
    <w:rsid w:val="00CC4951"/>
    <w:rsid w:val="00CD47E0"/>
    <w:rsid w:val="00CD48B3"/>
    <w:rsid w:val="00CD718F"/>
    <w:rsid w:val="00CE3919"/>
    <w:rsid w:val="00CE5D93"/>
    <w:rsid w:val="00D00EB9"/>
    <w:rsid w:val="00D1022A"/>
    <w:rsid w:val="00D13C83"/>
    <w:rsid w:val="00D26BB0"/>
    <w:rsid w:val="00D34BE9"/>
    <w:rsid w:val="00D414FE"/>
    <w:rsid w:val="00D51CC6"/>
    <w:rsid w:val="00D538BF"/>
    <w:rsid w:val="00D616ED"/>
    <w:rsid w:val="00D631F7"/>
    <w:rsid w:val="00D63A6F"/>
    <w:rsid w:val="00D65822"/>
    <w:rsid w:val="00D746E8"/>
    <w:rsid w:val="00D80512"/>
    <w:rsid w:val="00D811BC"/>
    <w:rsid w:val="00D945F6"/>
    <w:rsid w:val="00DA5523"/>
    <w:rsid w:val="00DB38F6"/>
    <w:rsid w:val="00DB7654"/>
    <w:rsid w:val="00DC53DE"/>
    <w:rsid w:val="00DD29F3"/>
    <w:rsid w:val="00DF0053"/>
    <w:rsid w:val="00DF26AD"/>
    <w:rsid w:val="00DF291F"/>
    <w:rsid w:val="00DF2C48"/>
    <w:rsid w:val="00DF6E0A"/>
    <w:rsid w:val="00E04A88"/>
    <w:rsid w:val="00E16BC7"/>
    <w:rsid w:val="00E2152D"/>
    <w:rsid w:val="00E26254"/>
    <w:rsid w:val="00E31C7E"/>
    <w:rsid w:val="00E3358D"/>
    <w:rsid w:val="00E34CD9"/>
    <w:rsid w:val="00E44030"/>
    <w:rsid w:val="00E45EB1"/>
    <w:rsid w:val="00E66532"/>
    <w:rsid w:val="00E968DD"/>
    <w:rsid w:val="00EA2077"/>
    <w:rsid w:val="00EB2C6F"/>
    <w:rsid w:val="00EB3624"/>
    <w:rsid w:val="00EB58B1"/>
    <w:rsid w:val="00ED55A3"/>
    <w:rsid w:val="00ED7018"/>
    <w:rsid w:val="00EF0233"/>
    <w:rsid w:val="00EF0C90"/>
    <w:rsid w:val="00EF1A27"/>
    <w:rsid w:val="00EF3E55"/>
    <w:rsid w:val="00F029E7"/>
    <w:rsid w:val="00F07CCB"/>
    <w:rsid w:val="00F11708"/>
    <w:rsid w:val="00F2107E"/>
    <w:rsid w:val="00F262E9"/>
    <w:rsid w:val="00F272D5"/>
    <w:rsid w:val="00F32E43"/>
    <w:rsid w:val="00F35729"/>
    <w:rsid w:val="00F419F6"/>
    <w:rsid w:val="00F4390D"/>
    <w:rsid w:val="00F517EF"/>
    <w:rsid w:val="00F53620"/>
    <w:rsid w:val="00F5490F"/>
    <w:rsid w:val="00F573B7"/>
    <w:rsid w:val="00F64747"/>
    <w:rsid w:val="00F64857"/>
    <w:rsid w:val="00F655F1"/>
    <w:rsid w:val="00F66EBD"/>
    <w:rsid w:val="00F70604"/>
    <w:rsid w:val="00F71151"/>
    <w:rsid w:val="00F73CC8"/>
    <w:rsid w:val="00F750D4"/>
    <w:rsid w:val="00F82445"/>
    <w:rsid w:val="00F82601"/>
    <w:rsid w:val="00F85644"/>
    <w:rsid w:val="00F85772"/>
    <w:rsid w:val="00F86916"/>
    <w:rsid w:val="00F93654"/>
    <w:rsid w:val="00FA2EE7"/>
    <w:rsid w:val="00FC57DC"/>
    <w:rsid w:val="00FD2068"/>
    <w:rsid w:val="00FE01AC"/>
    <w:rsid w:val="00FE32D5"/>
    <w:rsid w:val="00FE7E7B"/>
    <w:rsid w:val="00FF347D"/>
    <w:rsid w:val="00FF4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60799-6721-4FC6-9469-D7D661FEC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4747"/>
    <w:rPr>
      <w:color w:val="0000FF"/>
      <w:u w:val="single"/>
    </w:rPr>
  </w:style>
  <w:style w:type="paragraph" w:styleId="NoSpacing">
    <w:name w:val="No Spacing"/>
    <w:uiPriority w:val="1"/>
    <w:qFormat/>
    <w:rsid w:val="00F856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mac-m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47</cp:revision>
  <dcterms:created xsi:type="dcterms:W3CDTF">2015-12-17T16:20:00Z</dcterms:created>
  <dcterms:modified xsi:type="dcterms:W3CDTF">2015-12-22T17:27:00Z</dcterms:modified>
</cp:coreProperties>
</file>